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5044" w14:textId="77777777" w:rsidR="00B602C4" w:rsidRPr="00B602C4" w:rsidRDefault="00B602C4" w:rsidP="00B602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cs-CZ"/>
          <w14:ligatures w14:val="none"/>
        </w:rPr>
      </w:pPr>
      <w:r w:rsidRPr="00B602C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Workshop pro pedagogy a pedagožky PEF od společnosti Deloitte: Generace Z a jak ji motivovat</w:t>
      </w:r>
    </w:p>
    <w:p w14:paraId="1E5E05F0" w14:textId="77777777" w:rsidR="00B602C4" w:rsidRPr="00B602C4" w:rsidRDefault="00B602C4" w:rsidP="00B602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cs-CZ"/>
          <w14:ligatures w14:val="none"/>
        </w:rPr>
      </w:pPr>
      <w:r w:rsidRPr="00B602C4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FFFFF"/>
          <w:lang w:eastAsia="cs-CZ"/>
          <w14:ligatures w14:val="none"/>
        </w:rPr>
        <w:t>Zažíváte situace, že nechápete, proč to ti druzí nechápou? Chcete se naučit více o nastavení mysli, prioritách, způsobů motivace u generace Z? V tomto workshopu se zaměříme na mezigenerační spolupráci primárně s lidmi narozenými po roce 1995. Pomocí role-</w:t>
      </w:r>
      <w:proofErr w:type="spellStart"/>
      <w:r w:rsidRPr="00B602C4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FFFFF"/>
          <w:lang w:eastAsia="cs-CZ"/>
          <w14:ligatures w14:val="none"/>
        </w:rPr>
        <w:t>plays</w:t>
      </w:r>
      <w:proofErr w:type="spellEnd"/>
      <w:r w:rsidRPr="00B602C4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FFFFF"/>
          <w:lang w:eastAsia="cs-CZ"/>
          <w14:ligatures w14:val="none"/>
        </w:rPr>
        <w:t>, výkladu a společné práce se naučíme pochopit atributy zpětné vazby, jak motivovat zástupce generace Z a jak s nimi lépe spolupracovat, abychom všichni byli spokojeni.</w:t>
      </w:r>
    </w:p>
    <w:p w14:paraId="5BF30BAE" w14:textId="77777777" w:rsidR="00B602C4" w:rsidRDefault="00B602C4" w:rsidP="00B602C4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cs-CZ"/>
          <w14:ligatures w14:val="none"/>
        </w:rPr>
      </w:pPr>
    </w:p>
    <w:p w14:paraId="18169BBC" w14:textId="7FB1FFDA" w:rsidR="00B602C4" w:rsidRPr="00B602C4" w:rsidRDefault="00B602C4" w:rsidP="00B602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cs-CZ"/>
          <w14:ligatures w14:val="none"/>
        </w:rPr>
      </w:pPr>
      <w:r w:rsidRPr="00B602C4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cs-CZ"/>
          <w14:ligatures w14:val="none"/>
        </w:rPr>
        <w:t xml:space="preserve">Workshopem vás provede Kristýna </w:t>
      </w:r>
      <w:r w:rsidRPr="00B602C4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cs-CZ"/>
          <w14:ligatures w14:val="none"/>
        </w:rPr>
        <w:t>Cetkovská – přichází</w:t>
      </w:r>
      <w:r w:rsidRPr="00B602C4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cs-CZ"/>
          <w14:ligatures w14:val="none"/>
        </w:rPr>
        <w:t xml:space="preserve"> ze společnosti Deloitte, kde zastává pozici Senior Learning &amp; Development </w:t>
      </w:r>
      <w:proofErr w:type="spellStart"/>
      <w:r w:rsidRPr="00B602C4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cs-CZ"/>
          <w14:ligatures w14:val="none"/>
        </w:rPr>
        <w:t>Consultant</w:t>
      </w:r>
      <w:proofErr w:type="spellEnd"/>
      <w:r w:rsidRPr="00B602C4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cs-CZ"/>
          <w14:ligatures w14:val="none"/>
        </w:rPr>
        <w:t>. V rámci ní se věnuje především rozvoji svých kolegů, ať už formou workshopů, koučinku či nastavování celkové vzdělávací strategie.</w:t>
      </w:r>
    </w:p>
    <w:p w14:paraId="36614314" w14:textId="77777777" w:rsidR="00B602C4" w:rsidRPr="00B602C4" w:rsidRDefault="00B602C4" w:rsidP="00B602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cs-CZ"/>
          <w14:ligatures w14:val="none"/>
        </w:rPr>
      </w:pPr>
    </w:p>
    <w:p w14:paraId="4C57308E" w14:textId="77777777" w:rsidR="00B602C4" w:rsidRPr="00B602C4" w:rsidRDefault="00B602C4" w:rsidP="00B602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cs-CZ"/>
          <w14:ligatures w14:val="none"/>
        </w:rPr>
      </w:pPr>
      <w:r w:rsidRPr="00B602C4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cs-CZ"/>
          <w14:ligatures w14:val="none"/>
        </w:rPr>
        <w:t>Přednáška je určena pouze pro pedagogy PEF. </w:t>
      </w:r>
      <w:r w:rsidRPr="00B602C4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cs-CZ"/>
          <w14:ligatures w14:val="none"/>
        </w:rPr>
        <w:t>Kapacita je omezena na 20 osob. Workshop bude probíhat 7.11.2023 na PEF v místnosti E209 v čase od 14:00 do 17:00, o případné změně budou účastníci včas informováni.</w:t>
      </w:r>
    </w:p>
    <w:p w14:paraId="47EE8CB4" w14:textId="77777777" w:rsidR="00B602C4" w:rsidRPr="00B602C4" w:rsidRDefault="00B602C4" w:rsidP="00B602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cs-CZ"/>
          <w14:ligatures w14:val="none"/>
        </w:rPr>
      </w:pPr>
      <w:r w:rsidRPr="00B602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Registrace zde: https://forms.office.com/e/QKDXEMMWJM</w:t>
      </w:r>
    </w:p>
    <w:p w14:paraId="358B183D" w14:textId="77777777" w:rsidR="0056476C" w:rsidRDefault="0056476C"/>
    <w:sectPr w:rsidR="0056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9C"/>
    <w:rsid w:val="000854F8"/>
    <w:rsid w:val="000F242F"/>
    <w:rsid w:val="002D589C"/>
    <w:rsid w:val="0056476C"/>
    <w:rsid w:val="00B602C4"/>
    <w:rsid w:val="00CF029A"/>
    <w:rsid w:val="00D6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7DF4"/>
  <w15:chartTrackingRefBased/>
  <w15:docId w15:val="{6EE47C40-A941-4159-BBD9-5032D7A4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Bartoška</dc:creator>
  <cp:keywords/>
  <dc:description/>
  <cp:lastModifiedBy>Jan Bartoška</cp:lastModifiedBy>
  <cp:revision>3</cp:revision>
  <dcterms:created xsi:type="dcterms:W3CDTF">2023-09-30T23:46:00Z</dcterms:created>
  <dcterms:modified xsi:type="dcterms:W3CDTF">2023-09-30T23:50:00Z</dcterms:modified>
</cp:coreProperties>
</file>