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34A4F" w14:textId="77777777" w:rsidR="004B7040" w:rsidRDefault="004B7040" w:rsidP="004B7040">
      <w:r>
        <w:t>Příklad možného textu pro příspěvky:</w:t>
      </w:r>
    </w:p>
    <w:p w14:paraId="68068247" w14:textId="77777777" w:rsidR="004B7040" w:rsidRDefault="004B7040" w:rsidP="004B7040">
      <w:r>
        <w:t>Týden před akcí:</w:t>
      </w:r>
    </w:p>
    <w:p w14:paraId="5CC0C5DE" w14:textId="77777777" w:rsidR="004B7040" w:rsidRDefault="004B7040" w:rsidP="004B7040">
      <w:r>
        <w:t xml:space="preserve">Milí studenti, zveme vás na přednášku na téma Audit v praxi. Provázet vás budou jedničky z oboru – partneři společnosti </w:t>
      </w:r>
      <w:proofErr w:type="spellStart"/>
      <w:r>
        <w:t>Mazars</w:t>
      </w:r>
      <w:proofErr w:type="spellEnd"/>
      <w:r>
        <w:t>, jedné ze světových společností, která se zabývá auditem. Buďte u toho s námi: 23. 10. 2023 ve 14:00 v posluchárně EIV. #mazarscz #auditvpraxi #prednaska #auditnasbavi</w:t>
      </w:r>
    </w:p>
    <w:p w14:paraId="6A73BAF3" w14:textId="77777777" w:rsidR="004B7040" w:rsidRDefault="004B7040" w:rsidP="004B7040"/>
    <w:p w14:paraId="74D7EC4B" w14:textId="77777777" w:rsidR="004B7040" w:rsidRDefault="004B7040" w:rsidP="004B7040">
      <w:r>
        <w:t>2 dny před akcí:</w:t>
      </w:r>
    </w:p>
    <w:p w14:paraId="5CFD6724" w14:textId="1A90E84B" w:rsidR="0056476C" w:rsidRDefault="004B7040" w:rsidP="004B7040">
      <w:r>
        <w:t xml:space="preserve">Slyšeli jste již o chystané přednášce na téma Audit v praxi?! Nenechte si ujít profesionály z Auditu – partnery společnosti </w:t>
      </w:r>
      <w:proofErr w:type="spellStart"/>
      <w:r>
        <w:t>Mazars</w:t>
      </w:r>
      <w:proofErr w:type="spellEnd"/>
      <w:r>
        <w:t>, jedné ze světových společností, která se zabývá auditem. Buďte u toho s námi: 23. 10. 2023 ve 14:00 v posluchárně EIV. #mazarscz #auditvpraxi #prednaska #auditnasbavi</w:t>
      </w:r>
    </w:p>
    <w:sectPr w:rsidR="005647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A3E"/>
    <w:rsid w:val="000854F8"/>
    <w:rsid w:val="000F242F"/>
    <w:rsid w:val="004B7040"/>
    <w:rsid w:val="0056476C"/>
    <w:rsid w:val="006A1A3E"/>
    <w:rsid w:val="00CF029A"/>
    <w:rsid w:val="00D61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E383D9-A011-425D-979A-1EFFE6414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570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Bartošková Cejpová Irena</dc:creator>
  <cp:keywords/>
  <dc:description/>
  <cp:lastModifiedBy>Jan Bartoška</cp:lastModifiedBy>
  <cp:revision>2</cp:revision>
  <dcterms:created xsi:type="dcterms:W3CDTF">2023-10-02T07:45:00Z</dcterms:created>
  <dcterms:modified xsi:type="dcterms:W3CDTF">2023-10-02T07:45:00Z</dcterms:modified>
</cp:coreProperties>
</file>